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51F" w14:textId="77777777" w:rsidR="00C540FD" w:rsidRDefault="00C540FD" w:rsidP="00C540FD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9</w:t>
      </w:r>
    </w:p>
    <w:p w14:paraId="161E5E13" w14:textId="77777777" w:rsidR="00C540FD" w:rsidRDefault="00C540FD" w:rsidP="00C540FD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诚信参评承诺书（参评人员）</w:t>
      </w:r>
    </w:p>
    <w:p w14:paraId="260BC364" w14:textId="77777777" w:rsidR="00C540FD" w:rsidRDefault="00C540FD" w:rsidP="00C540FD">
      <w:pPr>
        <w:jc w:val="center"/>
        <w:rPr>
          <w:rFonts w:ascii="华文中宋" w:eastAsia="华文中宋" w:hAnsi="华文中宋"/>
          <w:b/>
          <w:sz w:val="36"/>
        </w:rPr>
      </w:pPr>
    </w:p>
    <w:p w14:paraId="2C53878E" w14:textId="77777777" w:rsidR="00C540FD" w:rsidRPr="00934E08" w:rsidRDefault="00C540FD" w:rsidP="00C540FD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</w:t>
      </w:r>
      <w:r w:rsidRPr="00934E08">
        <w:rPr>
          <w:rFonts w:ascii="华文仿宋" w:eastAsia="华文仿宋" w:hAnsi="华文仿宋" w:hint="eastAsia"/>
          <w:sz w:val="32"/>
          <w:szCs w:val="32"/>
        </w:rPr>
        <w:t>就参评中国广播电视大奖2023年度广播电视节目奖参评作品做出如下承诺：</w:t>
      </w:r>
    </w:p>
    <w:p w14:paraId="1B841D38" w14:textId="77777777" w:rsidR="00C540FD" w:rsidRPr="00934E08" w:rsidRDefault="00C540FD" w:rsidP="00C540FD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934E08">
        <w:rPr>
          <w:rFonts w:ascii="华文仿宋" w:eastAsia="华文仿宋" w:hAnsi="华文仿宋" w:hint="eastAsia"/>
          <w:sz w:val="32"/>
          <w:szCs w:val="32"/>
        </w:rPr>
        <w:t>一、严格按照《中国广播电视大奖广播电视节目奖评选办法》规定申报作品评选。对申报的作品和材料如实填写，认真把关。相关作品内容和材料均已经过作者（主创人员）的确认，符合参评要求。</w:t>
      </w:r>
    </w:p>
    <w:p w14:paraId="36619D86" w14:textId="77777777" w:rsidR="00C540FD" w:rsidRPr="00934E08" w:rsidRDefault="00C540FD" w:rsidP="00C540FD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934E08">
        <w:rPr>
          <w:rFonts w:ascii="华文仿宋" w:eastAsia="华文仿宋" w:hAnsi="华文仿宋" w:hint="eastAsia"/>
          <w:sz w:val="32"/>
          <w:szCs w:val="32"/>
        </w:rPr>
        <w:t>二、申报的作品不存在导向错误、内容失实、重新制作、抄袭等问题；不存在播出信息和作者（主创人员）造假、虚报；不存在未按照规定程序参评，未按要求对报送材料进行公示；不存在参评人员违反职业道德等行为受到处罚并在影响期内参评；不存在推荐单位、报送单位和参评者等有请客吃饭、送礼、“拉选票”等贿赂行为。</w:t>
      </w:r>
    </w:p>
    <w:p w14:paraId="59E4EFA6" w14:textId="77777777" w:rsidR="00C540FD" w:rsidRPr="00934E08" w:rsidRDefault="00C540FD" w:rsidP="00C540FD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  <w:r w:rsidRPr="00934E08">
        <w:rPr>
          <w:rFonts w:ascii="华文仿宋" w:eastAsia="华文仿宋" w:hAnsi="华文仿宋" w:hint="eastAsia"/>
          <w:sz w:val="32"/>
          <w:szCs w:val="32"/>
        </w:rPr>
        <w:t>如出现以上问题，我愿按照《评选办法》相关规定承担全部责任，接受中广联合会对作者（主创人员）的处罚。</w:t>
      </w:r>
    </w:p>
    <w:p w14:paraId="3ECAA891" w14:textId="77777777" w:rsidR="00C540FD" w:rsidRDefault="00C540FD" w:rsidP="00C540FD">
      <w:pPr>
        <w:spacing w:line="520" w:lineRule="exact"/>
        <w:ind w:firstLine="645"/>
        <w:rPr>
          <w:rFonts w:ascii="华文仿宋" w:eastAsia="华文仿宋" w:hAnsi="华文仿宋"/>
          <w:sz w:val="32"/>
          <w:szCs w:val="32"/>
        </w:rPr>
      </w:pPr>
    </w:p>
    <w:p w14:paraId="7FB1A6C7" w14:textId="77777777" w:rsidR="00C540FD" w:rsidRDefault="00C540FD" w:rsidP="00C540FD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5D5813E8" w14:textId="77777777" w:rsidR="00C540FD" w:rsidRDefault="00C540FD" w:rsidP="00C540FD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17008F9D" w14:textId="77777777" w:rsidR="00C540FD" w:rsidRDefault="00C540FD" w:rsidP="00C540FD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承诺人（签名）</w:t>
      </w:r>
    </w:p>
    <w:p w14:paraId="0B9235D5" w14:textId="77777777" w:rsidR="00C540FD" w:rsidRDefault="00C540FD" w:rsidP="00C540FD">
      <w:pPr>
        <w:ind w:firstLineChars="1500" w:firstLine="4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年    月    日</w:t>
      </w:r>
    </w:p>
    <w:p w14:paraId="0327DDE9" w14:textId="77777777" w:rsidR="00C540FD" w:rsidRDefault="00C540FD" w:rsidP="00C540FD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14:paraId="2B78E998" w14:textId="77777777" w:rsidR="00C540FD" w:rsidRDefault="00C540FD" w:rsidP="00C540FD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58A63DAB" w14:textId="77777777" w:rsidR="00C540FD" w:rsidRDefault="00C540FD" w:rsidP="00C540FD">
      <w:pPr>
        <w:widowControl/>
        <w:spacing w:line="500" w:lineRule="exact"/>
        <w:ind w:firstLineChars="2000" w:firstLine="560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</w:p>
    <w:p w14:paraId="55B7F68B" w14:textId="77777777" w:rsidR="009A1961" w:rsidRPr="00C540FD" w:rsidRDefault="009A1961" w:rsidP="00C540FD"/>
    <w:sectPr w:rsidR="009A1961" w:rsidRPr="00C5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43A7" w14:textId="77777777" w:rsidR="00181D0A" w:rsidRDefault="00181D0A" w:rsidP="00761C04">
      <w:r>
        <w:separator/>
      </w:r>
    </w:p>
  </w:endnote>
  <w:endnote w:type="continuationSeparator" w:id="0">
    <w:p w14:paraId="7D5A756B" w14:textId="77777777" w:rsidR="00181D0A" w:rsidRDefault="00181D0A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8941" w14:textId="77777777" w:rsidR="00181D0A" w:rsidRDefault="00181D0A" w:rsidP="00761C04">
      <w:r>
        <w:separator/>
      </w:r>
    </w:p>
  </w:footnote>
  <w:footnote w:type="continuationSeparator" w:id="0">
    <w:p w14:paraId="1B42FC13" w14:textId="77777777" w:rsidR="00181D0A" w:rsidRDefault="00181D0A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181D0A"/>
    <w:rsid w:val="00314D93"/>
    <w:rsid w:val="003F6B0A"/>
    <w:rsid w:val="004E1FEC"/>
    <w:rsid w:val="0059181B"/>
    <w:rsid w:val="00730B69"/>
    <w:rsid w:val="00761C04"/>
    <w:rsid w:val="0079205C"/>
    <w:rsid w:val="009A1961"/>
    <w:rsid w:val="00B9046E"/>
    <w:rsid w:val="00C540FD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2024-01-02T03:03:00Z</dcterms:created>
  <dcterms:modified xsi:type="dcterms:W3CDTF">2024-01-02T03:03:00Z</dcterms:modified>
</cp:coreProperties>
</file>