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324A" w14:textId="77777777" w:rsidR="00FF62A2" w:rsidRPr="003F058B" w:rsidRDefault="00FF62A2" w:rsidP="00FF62A2">
      <w:pPr>
        <w:widowControl/>
        <w:spacing w:line="321" w:lineRule="atLeast"/>
        <w:ind w:leftChars="-67" w:left="-141" w:firstLine="1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3F058B">
        <w:rPr>
          <w:rFonts w:ascii="宋体" w:hAnsi="宋体" w:cs="宋体" w:hint="eastAsia"/>
          <w:b/>
          <w:kern w:val="0"/>
          <w:sz w:val="28"/>
          <w:szCs w:val="28"/>
        </w:rPr>
        <w:t>4</w:t>
      </w:r>
    </w:p>
    <w:p w14:paraId="46D0048B" w14:textId="77777777" w:rsidR="00FF62A2" w:rsidRPr="003F058B" w:rsidRDefault="00FF62A2" w:rsidP="00FF62A2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  <w:r w:rsidRPr="003F058B">
        <w:rPr>
          <w:rFonts w:ascii="华文中宋" w:eastAsia="华文中宋" w:hAnsi="华文中宋" w:hint="eastAsia"/>
          <w:b/>
          <w:sz w:val="36"/>
          <w:szCs w:val="36"/>
        </w:rPr>
        <w:t>中国广播电视大奖2023年度广播电视节目奖</w:t>
      </w:r>
    </w:p>
    <w:p w14:paraId="354B2329" w14:textId="77777777" w:rsidR="00FF62A2" w:rsidRPr="003F058B" w:rsidRDefault="00FF62A2" w:rsidP="00FF62A2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  <w:r w:rsidRPr="003F058B">
        <w:rPr>
          <w:rFonts w:ascii="华文中宋" w:eastAsia="华文中宋" w:hAnsi="华文中宋" w:hint="eastAsia"/>
          <w:b/>
          <w:sz w:val="36"/>
          <w:szCs w:val="36"/>
        </w:rPr>
        <w:t>栏目参评作品推荐表</w:t>
      </w:r>
    </w:p>
    <w:p w14:paraId="1E90AD7E" w14:textId="77777777" w:rsidR="00FF62A2" w:rsidRPr="003F058B" w:rsidRDefault="00FF62A2" w:rsidP="00FF62A2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89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616"/>
        <w:gridCol w:w="775"/>
        <w:gridCol w:w="1297"/>
        <w:gridCol w:w="1501"/>
        <w:gridCol w:w="164"/>
        <w:gridCol w:w="575"/>
        <w:gridCol w:w="628"/>
        <w:gridCol w:w="87"/>
        <w:gridCol w:w="7"/>
        <w:gridCol w:w="1503"/>
      </w:tblGrid>
      <w:tr w:rsidR="00FF62A2" w:rsidRPr="003F058B" w14:paraId="14A18459" w14:textId="77777777" w:rsidTr="0052328F">
        <w:trPr>
          <w:trHeight w:val="865"/>
        </w:trPr>
        <w:tc>
          <w:tcPr>
            <w:tcW w:w="2411" w:type="dxa"/>
            <w:gridSpan w:val="2"/>
            <w:shd w:val="clear" w:color="auto" w:fill="auto"/>
            <w:vAlign w:val="center"/>
          </w:tcPr>
          <w:p w14:paraId="2F5C8D32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栏目名称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14:paraId="0CA18984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14:paraId="2C2531F8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创办日期</w:t>
            </w:r>
          </w:p>
        </w:tc>
        <w:tc>
          <w:tcPr>
            <w:tcW w:w="2225" w:type="dxa"/>
            <w:gridSpan w:val="4"/>
            <w:shd w:val="clear" w:color="auto" w:fill="auto"/>
            <w:vAlign w:val="center"/>
          </w:tcPr>
          <w:p w14:paraId="29FAC698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  月  日</w:t>
            </w:r>
          </w:p>
        </w:tc>
      </w:tr>
      <w:tr w:rsidR="00FF62A2" w:rsidRPr="003F058B" w14:paraId="7A09DA9F" w14:textId="77777777" w:rsidTr="0052328F">
        <w:trPr>
          <w:trHeight w:val="1004"/>
        </w:trPr>
        <w:tc>
          <w:tcPr>
            <w:tcW w:w="2411" w:type="dxa"/>
            <w:gridSpan w:val="2"/>
            <w:shd w:val="clear" w:color="auto" w:fill="auto"/>
            <w:vAlign w:val="center"/>
          </w:tcPr>
          <w:p w14:paraId="135EF69E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播出周期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14:paraId="3D27CC49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14:paraId="3AD4F1E6" w14:textId="77777777" w:rsidR="00FF62A2" w:rsidRPr="003F058B" w:rsidRDefault="00FF62A2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播出单位及</w:t>
            </w:r>
          </w:p>
          <w:p w14:paraId="1650D52E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频率/频道</w:t>
            </w:r>
          </w:p>
        </w:tc>
        <w:tc>
          <w:tcPr>
            <w:tcW w:w="2225" w:type="dxa"/>
            <w:gridSpan w:val="4"/>
            <w:shd w:val="clear" w:color="auto" w:fill="auto"/>
            <w:vAlign w:val="center"/>
          </w:tcPr>
          <w:p w14:paraId="360F0A45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FF62A2" w:rsidRPr="003F058B" w14:paraId="7577D16D" w14:textId="77777777" w:rsidTr="0052328F">
        <w:trPr>
          <w:trHeight w:val="971"/>
        </w:trPr>
        <w:tc>
          <w:tcPr>
            <w:tcW w:w="2411" w:type="dxa"/>
            <w:gridSpan w:val="2"/>
            <w:shd w:val="clear" w:color="auto" w:fill="auto"/>
            <w:vAlign w:val="center"/>
          </w:tcPr>
          <w:p w14:paraId="6714F2A1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制作单位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14:paraId="29AD07D8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14:paraId="6E12BEE2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体裁</w:t>
            </w:r>
          </w:p>
        </w:tc>
        <w:tc>
          <w:tcPr>
            <w:tcW w:w="2225" w:type="dxa"/>
            <w:gridSpan w:val="4"/>
            <w:shd w:val="clear" w:color="auto" w:fill="auto"/>
            <w:vAlign w:val="center"/>
          </w:tcPr>
          <w:p w14:paraId="6031E700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szCs w:val="21"/>
              </w:rPr>
              <w:t>广播/电视新闻栏目</w:t>
            </w:r>
          </w:p>
        </w:tc>
      </w:tr>
      <w:tr w:rsidR="00FF62A2" w:rsidRPr="003F058B" w14:paraId="7CA75C79" w14:textId="77777777" w:rsidTr="0052328F">
        <w:trPr>
          <w:trHeight w:val="973"/>
        </w:trPr>
        <w:tc>
          <w:tcPr>
            <w:tcW w:w="2411" w:type="dxa"/>
            <w:gridSpan w:val="2"/>
            <w:shd w:val="clear" w:color="auto" w:fill="auto"/>
            <w:vAlign w:val="center"/>
          </w:tcPr>
          <w:p w14:paraId="10AA280E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6ACF5276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14:paraId="2E9B6D9B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语种</w:t>
            </w: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1BC8AD26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FF62A2" w:rsidRPr="003F058B" w14:paraId="5496D497" w14:textId="77777777" w:rsidTr="0052328F">
        <w:trPr>
          <w:trHeight w:val="973"/>
        </w:trPr>
        <w:tc>
          <w:tcPr>
            <w:tcW w:w="2411" w:type="dxa"/>
            <w:gridSpan w:val="2"/>
            <w:shd w:val="clear" w:color="auto" w:fill="auto"/>
            <w:vAlign w:val="center"/>
          </w:tcPr>
          <w:p w14:paraId="3B938DB6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作者（主创人员）</w:t>
            </w:r>
          </w:p>
        </w:tc>
        <w:tc>
          <w:tcPr>
            <w:tcW w:w="6537" w:type="dxa"/>
            <w:gridSpan w:val="9"/>
            <w:shd w:val="clear" w:color="auto" w:fill="auto"/>
            <w:vAlign w:val="center"/>
          </w:tcPr>
          <w:p w14:paraId="26B04D6B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FF62A2" w:rsidRPr="003F058B" w14:paraId="4DF3FC3B" w14:textId="77777777" w:rsidTr="0052328F">
        <w:trPr>
          <w:trHeight w:val="3806"/>
        </w:trPr>
        <w:tc>
          <w:tcPr>
            <w:tcW w:w="8948" w:type="dxa"/>
            <w:gridSpan w:val="11"/>
            <w:shd w:val="clear" w:color="auto" w:fill="auto"/>
          </w:tcPr>
          <w:p w14:paraId="39669313" w14:textId="77777777" w:rsidR="00FF62A2" w:rsidRPr="003F058B" w:rsidRDefault="00FF62A2" w:rsidP="0052328F">
            <w:pPr>
              <w:spacing w:line="500" w:lineRule="exact"/>
              <w:ind w:leftChars="19" w:left="40" w:firstLine="2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参评专栏简介</w:t>
            </w:r>
          </w:p>
          <w:p w14:paraId="2F252129" w14:textId="77777777" w:rsidR="00FF62A2" w:rsidRPr="003F058B" w:rsidRDefault="00FF62A2" w:rsidP="0052328F">
            <w:pPr>
              <w:spacing w:line="500" w:lineRule="exact"/>
              <w:ind w:leftChars="19" w:left="40" w:firstLine="2"/>
              <w:jc w:val="left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（包括栏目定位、作品评介、形式体裁、风格特点、受众反映、社会效果等，不超过2000字，可另附页）</w:t>
            </w:r>
          </w:p>
          <w:p w14:paraId="3E75F2E4" w14:textId="77777777" w:rsidR="00FF62A2" w:rsidRPr="003F058B" w:rsidRDefault="00FF62A2" w:rsidP="0052328F">
            <w:pPr>
              <w:spacing w:line="500" w:lineRule="exact"/>
              <w:ind w:leftChars="19" w:left="40" w:firstLine="2"/>
              <w:jc w:val="left"/>
              <w:rPr>
                <w:rFonts w:ascii="华文仿宋" w:eastAsia="华文仿宋" w:hAnsi="华文仿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 xml:space="preserve">    </w:t>
            </w:r>
            <w:r w:rsidRPr="003F058B">
              <w:rPr>
                <w:rFonts w:ascii="华文仿宋" w:eastAsia="华文仿宋" w:hAnsi="华文仿宋" w:hint="eastAsia"/>
                <w:sz w:val="24"/>
              </w:rPr>
              <w:t>对外广播电视项参评作品，请在此栏内填报境外落地、转载情况。通过网络转载的，须注明转载链接，并提供境外用户的浏览量和点击率。对港澳台节目是指供港澳台地区听众收听的广播节目，参评节目应提供满足此项要求的证明，如在国内承担港澳台宣传任务的广播频率播出等。</w:t>
            </w:r>
          </w:p>
        </w:tc>
      </w:tr>
      <w:tr w:rsidR="00FF62A2" w:rsidRPr="003F058B" w14:paraId="7CE62FFC" w14:textId="77777777" w:rsidTr="0052328F">
        <w:trPr>
          <w:trHeight w:val="1740"/>
        </w:trPr>
        <w:tc>
          <w:tcPr>
            <w:tcW w:w="1795" w:type="dxa"/>
            <w:shd w:val="clear" w:color="auto" w:fill="auto"/>
          </w:tcPr>
          <w:p w14:paraId="24203063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  <w:p w14:paraId="01ED0E5A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参评单位意见</w:t>
            </w:r>
          </w:p>
        </w:tc>
        <w:tc>
          <w:tcPr>
            <w:tcW w:w="7153" w:type="dxa"/>
            <w:gridSpan w:val="10"/>
            <w:shd w:val="clear" w:color="auto" w:fill="auto"/>
          </w:tcPr>
          <w:p w14:paraId="7E4C31A3" w14:textId="77777777" w:rsidR="00FF62A2" w:rsidRPr="003F058B" w:rsidRDefault="00FF62A2" w:rsidP="0052328F">
            <w:pPr>
              <w:spacing w:line="500" w:lineRule="exact"/>
              <w:ind w:leftChars="-67" w:left="-141" w:firstLine="1"/>
              <w:rPr>
                <w:rFonts w:ascii="华文中宋" w:eastAsia="华文中宋" w:hAnsi="华文中宋"/>
                <w:sz w:val="24"/>
              </w:rPr>
            </w:pPr>
          </w:p>
          <w:p w14:paraId="4C193B18" w14:textId="77777777" w:rsidR="00FF62A2" w:rsidRPr="003F058B" w:rsidRDefault="00FF62A2" w:rsidP="0052328F">
            <w:pPr>
              <w:spacing w:line="500" w:lineRule="exact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领导签字：                            （单位公章）</w:t>
            </w:r>
          </w:p>
          <w:p w14:paraId="7EFCE274" w14:textId="77777777" w:rsidR="00FF62A2" w:rsidRPr="003F058B" w:rsidRDefault="00FF62A2" w:rsidP="0052328F">
            <w:pPr>
              <w:spacing w:line="500" w:lineRule="exact"/>
              <w:ind w:firstLineChars="200" w:firstLine="480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年  月  日</w:t>
            </w:r>
          </w:p>
          <w:p w14:paraId="46887B12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 xml:space="preserve">   </w:t>
            </w:r>
          </w:p>
        </w:tc>
      </w:tr>
      <w:tr w:rsidR="00FF62A2" w:rsidRPr="003F058B" w14:paraId="5E23D4DD" w14:textId="77777777" w:rsidTr="0052328F">
        <w:trPr>
          <w:trHeight w:val="1724"/>
        </w:trPr>
        <w:tc>
          <w:tcPr>
            <w:tcW w:w="1795" w:type="dxa"/>
            <w:shd w:val="clear" w:color="auto" w:fill="auto"/>
          </w:tcPr>
          <w:p w14:paraId="25CBDD92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  <w:p w14:paraId="18FFE9CE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推荐单位意见</w:t>
            </w:r>
          </w:p>
        </w:tc>
        <w:tc>
          <w:tcPr>
            <w:tcW w:w="7153" w:type="dxa"/>
            <w:gridSpan w:val="10"/>
            <w:shd w:val="clear" w:color="auto" w:fill="auto"/>
          </w:tcPr>
          <w:p w14:paraId="2CB94D6B" w14:textId="77777777" w:rsidR="00FF62A2" w:rsidRPr="003F058B" w:rsidRDefault="00FF62A2" w:rsidP="0052328F">
            <w:pPr>
              <w:spacing w:line="500" w:lineRule="exact"/>
              <w:ind w:leftChars="-67" w:left="-141" w:firstLine="1"/>
              <w:rPr>
                <w:rFonts w:ascii="华文中宋" w:eastAsia="华文中宋" w:hAnsi="华文中宋"/>
                <w:sz w:val="24"/>
              </w:rPr>
            </w:pPr>
          </w:p>
          <w:p w14:paraId="5BDBC395" w14:textId="77777777" w:rsidR="00FF62A2" w:rsidRPr="003F058B" w:rsidRDefault="00FF62A2" w:rsidP="0052328F">
            <w:pPr>
              <w:spacing w:line="500" w:lineRule="exact"/>
              <w:ind w:leftChars="-67" w:left="-141" w:firstLineChars="100" w:firstLine="240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领导签字：                            （单位公章）</w:t>
            </w:r>
          </w:p>
          <w:p w14:paraId="18EB106F" w14:textId="77777777" w:rsidR="00FF62A2" w:rsidRPr="003F058B" w:rsidRDefault="00FF62A2" w:rsidP="0052328F">
            <w:pPr>
              <w:spacing w:line="500" w:lineRule="exact"/>
              <w:ind w:leftChars="-67" w:left="-141" w:firstLineChars="200" w:firstLine="480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年  月  日</w:t>
            </w:r>
          </w:p>
          <w:p w14:paraId="0CE23BFB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FF62A2" w:rsidRPr="003F058B" w14:paraId="53AFEE7E" w14:textId="77777777" w:rsidTr="0052328F">
        <w:trPr>
          <w:trHeight w:val="560"/>
        </w:trPr>
        <w:tc>
          <w:tcPr>
            <w:tcW w:w="1795" w:type="dxa"/>
            <w:shd w:val="clear" w:color="auto" w:fill="auto"/>
          </w:tcPr>
          <w:p w14:paraId="1FAA0378" w14:textId="77777777" w:rsidR="00FF62A2" w:rsidRPr="003F058B" w:rsidRDefault="00FF62A2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参评单位</w:t>
            </w:r>
          </w:p>
          <w:p w14:paraId="5853DC9F" w14:textId="77777777" w:rsidR="00FF62A2" w:rsidRPr="003F058B" w:rsidRDefault="00FF62A2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联系人</w:t>
            </w:r>
          </w:p>
        </w:tc>
        <w:tc>
          <w:tcPr>
            <w:tcW w:w="1391" w:type="dxa"/>
            <w:gridSpan w:val="2"/>
            <w:shd w:val="clear" w:color="auto" w:fill="auto"/>
          </w:tcPr>
          <w:p w14:paraId="2443AB49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530EDC18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办公电话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7C1E76FB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97" w:type="dxa"/>
            <w:gridSpan w:val="4"/>
            <w:shd w:val="clear" w:color="auto" w:fill="auto"/>
          </w:tcPr>
          <w:p w14:paraId="37C77B76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手机号码</w:t>
            </w:r>
          </w:p>
        </w:tc>
        <w:tc>
          <w:tcPr>
            <w:tcW w:w="1503" w:type="dxa"/>
            <w:shd w:val="clear" w:color="auto" w:fill="auto"/>
          </w:tcPr>
          <w:p w14:paraId="7AD83681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FF62A2" w:rsidRPr="003F058B" w14:paraId="61323530" w14:textId="77777777" w:rsidTr="0052328F">
        <w:trPr>
          <w:trHeight w:val="180"/>
        </w:trPr>
        <w:tc>
          <w:tcPr>
            <w:tcW w:w="1795" w:type="dxa"/>
            <w:shd w:val="clear" w:color="auto" w:fill="auto"/>
          </w:tcPr>
          <w:p w14:paraId="1F5D4CE4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电子邮箱</w:t>
            </w:r>
          </w:p>
        </w:tc>
        <w:tc>
          <w:tcPr>
            <w:tcW w:w="4353" w:type="dxa"/>
            <w:gridSpan w:val="5"/>
            <w:shd w:val="clear" w:color="auto" w:fill="auto"/>
          </w:tcPr>
          <w:p w14:paraId="595B76A2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90" w:type="dxa"/>
            <w:gridSpan w:val="3"/>
            <w:shd w:val="clear" w:color="auto" w:fill="auto"/>
          </w:tcPr>
          <w:p w14:paraId="24E2FA59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proofErr w:type="gramStart"/>
            <w:r w:rsidRPr="003F058B">
              <w:rPr>
                <w:rFonts w:ascii="华文中宋" w:eastAsia="华文中宋" w:hAnsi="华文中宋" w:hint="eastAsia"/>
                <w:sz w:val="24"/>
              </w:rPr>
              <w:t>邮</w:t>
            </w:r>
            <w:proofErr w:type="gramEnd"/>
            <w:r w:rsidRPr="003F058B">
              <w:rPr>
                <w:rFonts w:ascii="华文中宋" w:eastAsia="华文中宋" w:hAnsi="华文中宋" w:hint="eastAsia"/>
                <w:sz w:val="24"/>
              </w:rPr>
              <w:t xml:space="preserve">    编</w:t>
            </w:r>
          </w:p>
        </w:tc>
        <w:tc>
          <w:tcPr>
            <w:tcW w:w="1510" w:type="dxa"/>
            <w:gridSpan w:val="2"/>
            <w:shd w:val="clear" w:color="auto" w:fill="auto"/>
          </w:tcPr>
          <w:p w14:paraId="32AAE57A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FF62A2" w:rsidRPr="003F058B" w14:paraId="5CAE924B" w14:textId="77777777" w:rsidTr="0052328F">
        <w:tc>
          <w:tcPr>
            <w:tcW w:w="1795" w:type="dxa"/>
            <w:shd w:val="clear" w:color="auto" w:fill="auto"/>
          </w:tcPr>
          <w:p w14:paraId="5E2F514C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sz w:val="24"/>
              </w:rPr>
              <w:t>地    址</w:t>
            </w:r>
          </w:p>
        </w:tc>
        <w:tc>
          <w:tcPr>
            <w:tcW w:w="7153" w:type="dxa"/>
            <w:gridSpan w:val="10"/>
            <w:shd w:val="clear" w:color="auto" w:fill="auto"/>
          </w:tcPr>
          <w:p w14:paraId="584EA8CC" w14:textId="77777777" w:rsidR="00FF62A2" w:rsidRPr="003F058B" w:rsidRDefault="00FF62A2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</w:tbl>
    <w:p w14:paraId="302F2E93" w14:textId="77777777" w:rsidR="00FF62A2" w:rsidRPr="003F058B" w:rsidRDefault="00FF62A2" w:rsidP="00FF62A2">
      <w:pPr>
        <w:spacing w:line="500" w:lineRule="exact"/>
        <w:ind w:leftChars="-67" w:left="-141" w:firstLine="1"/>
        <w:jc w:val="left"/>
        <w:rPr>
          <w:rFonts w:ascii="仿宋" w:eastAsia="仿宋" w:hAnsi="仿宋" w:cs="仿宋"/>
          <w:sz w:val="28"/>
          <w:szCs w:val="28"/>
        </w:rPr>
      </w:pPr>
      <w:r w:rsidRPr="003F058B">
        <w:rPr>
          <w:rFonts w:ascii="仿宋" w:eastAsia="仿宋" w:hAnsi="仿宋" w:cs="仿宋" w:hint="eastAsia"/>
          <w:sz w:val="28"/>
          <w:szCs w:val="28"/>
        </w:rPr>
        <w:t>注：此表附在每件参评栏目前。</w:t>
      </w:r>
    </w:p>
    <w:p w14:paraId="1D1A8363" w14:textId="77777777" w:rsidR="00FF62A2" w:rsidRPr="003F058B" w:rsidRDefault="00FF62A2" w:rsidP="00FF62A2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1D2F3978" w14:textId="77777777" w:rsidR="00FF62A2" w:rsidRPr="003F058B" w:rsidRDefault="00FF62A2" w:rsidP="00FF62A2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37BC7587" w14:textId="77777777" w:rsidR="00FF62A2" w:rsidRPr="003F058B" w:rsidRDefault="00FF62A2" w:rsidP="00FF62A2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53F59A14" w14:textId="77777777" w:rsidR="00FF62A2" w:rsidRPr="003F058B" w:rsidRDefault="00FF62A2" w:rsidP="00FF62A2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1024C989" w14:textId="77777777" w:rsidR="00FF62A2" w:rsidRPr="003F058B" w:rsidRDefault="00FF62A2" w:rsidP="00FF62A2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6E543F32" w14:textId="77777777" w:rsidR="00FF62A2" w:rsidRPr="003F058B" w:rsidRDefault="00FF62A2" w:rsidP="00FF62A2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3109445F" w14:textId="77777777" w:rsidR="00FF62A2" w:rsidRPr="003F058B" w:rsidRDefault="00FF62A2" w:rsidP="00FF62A2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4B90B6DE" w14:textId="77777777" w:rsidR="00FF62A2" w:rsidRPr="003F058B" w:rsidRDefault="00FF62A2" w:rsidP="00FF62A2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09C451FF" w14:textId="77777777" w:rsidR="00FF62A2" w:rsidRPr="003F058B" w:rsidRDefault="00FF62A2" w:rsidP="00FF62A2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4B8A53F7" w14:textId="77777777" w:rsidR="00FF62A2" w:rsidRPr="003F058B" w:rsidRDefault="00FF62A2" w:rsidP="00FF62A2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14C40AA4" w14:textId="77777777" w:rsidR="00FF62A2" w:rsidRPr="003F058B" w:rsidRDefault="00FF62A2" w:rsidP="00FF62A2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3FD8FC3C" w14:textId="77777777" w:rsidR="00FF62A2" w:rsidRPr="003F058B" w:rsidRDefault="00FF62A2" w:rsidP="00FF62A2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02516EA8" w14:textId="77777777" w:rsidR="00FF62A2" w:rsidRPr="003F058B" w:rsidRDefault="00FF62A2" w:rsidP="00FF62A2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090EC2E1" w14:textId="77777777" w:rsidR="00FF62A2" w:rsidRPr="003F058B" w:rsidRDefault="00FF62A2" w:rsidP="00FF62A2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1656ECC9" w14:textId="77777777" w:rsidR="00FF62A2" w:rsidRPr="003F058B" w:rsidRDefault="00FF62A2" w:rsidP="00FF62A2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1FC6AA96" w14:textId="77777777" w:rsidR="00FF62A2" w:rsidRPr="003F058B" w:rsidRDefault="00FF62A2" w:rsidP="00FF62A2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238B0357" w14:textId="77777777" w:rsidR="00FF62A2" w:rsidRPr="003F058B" w:rsidRDefault="00FF62A2" w:rsidP="00FF62A2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270BDD56" w14:textId="77777777" w:rsidR="00FF62A2" w:rsidRPr="003F058B" w:rsidRDefault="00FF62A2" w:rsidP="00FF62A2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55B7F68B" w14:textId="77777777" w:rsidR="009A1961" w:rsidRPr="00FF62A2" w:rsidRDefault="009A1961" w:rsidP="00FF62A2"/>
    <w:sectPr w:rsidR="009A1961" w:rsidRPr="00FF6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23D7" w14:textId="77777777" w:rsidR="00C3383E" w:rsidRDefault="00C3383E" w:rsidP="00761C04">
      <w:r>
        <w:separator/>
      </w:r>
    </w:p>
  </w:endnote>
  <w:endnote w:type="continuationSeparator" w:id="0">
    <w:p w14:paraId="506613A1" w14:textId="77777777" w:rsidR="00C3383E" w:rsidRDefault="00C3383E" w:rsidP="0076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E26F" w14:textId="77777777" w:rsidR="00C3383E" w:rsidRDefault="00C3383E" w:rsidP="00761C04">
      <w:r>
        <w:separator/>
      </w:r>
    </w:p>
  </w:footnote>
  <w:footnote w:type="continuationSeparator" w:id="0">
    <w:p w14:paraId="039441E7" w14:textId="77777777" w:rsidR="00C3383E" w:rsidRDefault="00C3383E" w:rsidP="00761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5C"/>
    <w:rsid w:val="0059181B"/>
    <w:rsid w:val="00730B69"/>
    <w:rsid w:val="00761C04"/>
    <w:rsid w:val="0079205C"/>
    <w:rsid w:val="009A1961"/>
    <w:rsid w:val="00C3383E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BD82F"/>
  <w15:chartTrackingRefBased/>
  <w15:docId w15:val="{A753F713-A918-4F19-B2B4-3F75AB4C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8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C0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C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j073457@365of.top</dc:creator>
  <cp:keywords/>
  <dc:description/>
  <cp:lastModifiedBy>j073457@365of.top</cp:lastModifiedBy>
  <cp:revision>2</cp:revision>
  <dcterms:created xsi:type="dcterms:W3CDTF">2024-01-02T03:00:00Z</dcterms:created>
  <dcterms:modified xsi:type="dcterms:W3CDTF">2024-01-02T03:00:00Z</dcterms:modified>
</cp:coreProperties>
</file>