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“美丽中国，我是行动者”沈阳市生态环保主题绘画大赛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报名表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bookmarkStart w:id="0" w:name="_GoBack"/>
      <w:bookmarkEnd w:id="0"/>
    </w:p>
    <w:tbl>
      <w:tblPr>
        <w:tblStyle w:val="2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2664"/>
        <w:gridCol w:w="2616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09" w:type="dxa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作品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7116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09" w:type="dxa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作者</w:t>
            </w:r>
          </w:p>
        </w:tc>
        <w:tc>
          <w:tcPr>
            <w:tcW w:w="7116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09" w:type="dxa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7116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09" w:type="dxa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组别</w:t>
            </w:r>
          </w:p>
        </w:tc>
        <w:tc>
          <w:tcPr>
            <w:tcW w:w="7116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☐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小学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 xml:space="preserve">   ☐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初中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 xml:space="preserve">   ☐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1609" w:type="dxa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作品简介</w:t>
            </w:r>
          </w:p>
        </w:tc>
        <w:tc>
          <w:tcPr>
            <w:tcW w:w="7116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（150字以内）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60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66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261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183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B044E"/>
    <w:rsid w:val="17764362"/>
    <w:rsid w:val="1B073C21"/>
    <w:rsid w:val="1C914CF8"/>
    <w:rsid w:val="22965F6B"/>
    <w:rsid w:val="2C776D90"/>
    <w:rsid w:val="3935353A"/>
    <w:rsid w:val="4D5B4F84"/>
    <w:rsid w:val="50EB7057"/>
    <w:rsid w:val="566C1051"/>
    <w:rsid w:val="5DFA346E"/>
    <w:rsid w:val="669919C4"/>
    <w:rsid w:val="6C8D554D"/>
    <w:rsid w:val="7A84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756</Words>
  <Characters>782</Characters>
  <Paragraphs>87</Paragraphs>
  <TotalTime>12</TotalTime>
  <ScaleCrop>false</ScaleCrop>
  <LinksUpToDate>false</LinksUpToDate>
  <CharactersWithSpaces>784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曹胖胖</cp:lastModifiedBy>
  <dcterms:modified xsi:type="dcterms:W3CDTF">2020-05-05T08:11:10Z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